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BBED4" w14:textId="77777777" w:rsidR="00D247D2" w:rsidRPr="00325646" w:rsidRDefault="00D247D2" w:rsidP="00B4097C">
      <w:pPr>
        <w:rPr>
          <w:rFonts w:ascii="Trebuchet MS" w:hAnsi="Trebuchet MS" w:cs="Arial"/>
          <w:sz w:val="22"/>
          <w:szCs w:val="22"/>
        </w:rPr>
      </w:pPr>
    </w:p>
    <w:p w14:paraId="29348D07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proofErr w:type="spellStart"/>
      <w:r w:rsidRPr="00325646">
        <w:rPr>
          <w:rFonts w:ascii="Trebuchet MS" w:hAnsi="Trebuchet MS"/>
          <w:b/>
          <w:sz w:val="22"/>
          <w:szCs w:val="22"/>
        </w:rPr>
        <w:t>Anexa</w:t>
      </w:r>
      <w:proofErr w:type="spellEnd"/>
      <w:r>
        <w:rPr>
          <w:rFonts w:ascii="Trebuchet MS" w:hAnsi="Trebuchet MS"/>
          <w:b/>
          <w:sz w:val="22"/>
          <w:szCs w:val="22"/>
        </w:rPr>
        <w:t xml:space="preserve"> </w:t>
      </w:r>
      <w:r w:rsidR="00ED4740">
        <w:rPr>
          <w:rFonts w:ascii="Trebuchet MS" w:hAnsi="Trebuchet MS"/>
          <w:b/>
          <w:sz w:val="22"/>
          <w:szCs w:val="22"/>
        </w:rPr>
        <w:t>4</w:t>
      </w:r>
    </w:p>
    <w:p w14:paraId="6013205B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</w:p>
    <w:p w14:paraId="50B4EB6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47B77B2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64FC4B80" w14:textId="77777777" w:rsidR="00D247D2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325646">
        <w:rPr>
          <w:rFonts w:ascii="Trebuchet MS" w:hAnsi="Trebuchet MS"/>
          <w:b/>
          <w:sz w:val="22"/>
          <w:szCs w:val="22"/>
        </w:rPr>
        <w:t>CRITERII DE SELECȚIE</w:t>
      </w:r>
    </w:p>
    <w:p w14:paraId="3DE96084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3D287AD3" w14:textId="77777777" w:rsidR="00A436FF" w:rsidRPr="00325646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4FCC672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0055DC6F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ED4740" w:rsidRPr="001A4D01" w14:paraId="3100F207" w14:textId="77777777" w:rsidTr="00FF0035">
        <w:trPr>
          <w:trHeight w:val="255"/>
          <w:jc w:val="center"/>
        </w:trPr>
        <w:tc>
          <w:tcPr>
            <w:tcW w:w="10314" w:type="dxa"/>
            <w:gridSpan w:val="2"/>
            <w:shd w:val="clear" w:color="auto" w:fill="9CC2E5" w:themeFill="accent1" w:themeFillTint="99"/>
          </w:tcPr>
          <w:p w14:paraId="78F639B4" w14:textId="77777777" w:rsidR="00ED4740" w:rsidRPr="001A4D01" w:rsidRDefault="00ED4740" w:rsidP="00FF0035">
            <w:pPr>
              <w:jc w:val="both"/>
              <w:rPr>
                <w:rFonts w:ascii="Trebuchet MS" w:hAnsi="Trebuchet MS"/>
                <w:b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Prioritatea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Uniunii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</w:rPr>
              <w:t>.:  3 ÎNCURAJAREA PUNERII ÎN APLICARE A PCP</w:t>
            </w:r>
          </w:p>
          <w:p w14:paraId="1910B51E" w14:textId="77777777" w:rsidR="00ED4740" w:rsidRPr="001A4D01" w:rsidRDefault="00ED4740" w:rsidP="00FF0035">
            <w:pPr>
              <w:jc w:val="both"/>
              <w:rPr>
                <w:rFonts w:ascii="Trebuchet MS" w:hAnsi="Trebuchet MS" w:cs="Arial"/>
                <w:bCs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Măsura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: VI.1  </w:t>
            </w:r>
            <w:proofErr w:type="spellStart"/>
            <w:r w:rsidRPr="001A4D01">
              <w:rPr>
                <w:rFonts w:ascii="Trebuchet MS" w:hAnsi="Trebuchet MS"/>
                <w:b/>
              </w:rPr>
              <w:t>Articolul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 76  Control </w:t>
            </w:r>
            <w:proofErr w:type="spellStart"/>
            <w:r w:rsidRPr="001A4D01">
              <w:rPr>
                <w:rFonts w:ascii="Trebuchet MS" w:hAnsi="Trebuchet MS"/>
                <w:b/>
              </w:rPr>
              <w:t>și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executare</w:t>
            </w:r>
            <w:proofErr w:type="spellEnd"/>
          </w:p>
        </w:tc>
      </w:tr>
      <w:tr w:rsidR="00ED4740" w:rsidRPr="001A4D01" w14:paraId="6E25EBC5" w14:textId="77777777" w:rsidTr="00FF0035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14:paraId="0C51BDE1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Titlul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: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14:paraId="36EE1138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Durata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luni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Valoarea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eligibilă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Cofinanțarea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14:paraId="661758D3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D4740" w:rsidRPr="001A4D01" w14:paraId="629EF1DE" w14:textId="77777777" w:rsidTr="00FF0035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14:paraId="28B77B6F" w14:textId="77777777" w:rsidR="00ED4740" w:rsidRPr="001A4D01" w:rsidRDefault="00ED4740" w:rsidP="00FF0035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220710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41349D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73049BAA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2D4AB7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3C1CA13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C71DAF9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6EA5267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668325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660872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2CCE10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1EA03D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9A1581E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DBE6604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C5C8F9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FDF33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6870E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3BF30C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BFB96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E38A6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E5AF61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6B1CFFB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p w14:paraId="6E848D19" w14:textId="77777777" w:rsidR="00ED4740" w:rsidRPr="001A4D01" w:rsidRDefault="00ED4740" w:rsidP="00FF0035">
            <w:pPr>
              <w:rPr>
                <w:rFonts w:ascii="Trebuchet MS" w:hAnsi="Trebuchet MS" w:cs="Arial"/>
                <w:b/>
              </w:rPr>
            </w:pPr>
          </w:p>
        </w:tc>
      </w:tr>
      <w:tr w:rsidR="00ED4740" w:rsidRPr="001A4D01" w14:paraId="1049AB0A" w14:textId="77777777" w:rsidTr="00FF0035">
        <w:trPr>
          <w:jc w:val="center"/>
        </w:trPr>
        <w:tc>
          <w:tcPr>
            <w:tcW w:w="5931" w:type="dxa"/>
            <w:shd w:val="clear" w:color="auto" w:fill="auto"/>
          </w:tcPr>
          <w:p w14:paraId="3FD2CFCA" w14:textId="77777777" w:rsidR="00ED4740" w:rsidRPr="001A4D01" w:rsidRDefault="00ED4740" w:rsidP="00FF0035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14:paraId="157A4F87" w14:textId="77777777" w:rsidR="00ED4740" w:rsidRPr="001A4D01" w:rsidRDefault="00ED4740" w:rsidP="00FF0035">
            <w:pPr>
              <w:jc w:val="center"/>
              <w:rPr>
                <w:rFonts w:ascii="Trebuchet MS" w:hAnsi="Trebuchet MS" w:cs="Arial"/>
                <w:b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Responsabil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proiect</w:t>
            </w:r>
            <w:proofErr w:type="spellEnd"/>
          </w:p>
        </w:tc>
      </w:tr>
      <w:tr w:rsidR="00ED4740" w:rsidRPr="001A4D01" w14:paraId="3519418D" w14:textId="77777777" w:rsidTr="00FF0035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14:paraId="75334C90" w14:textId="77777777" w:rsidR="00ED4740" w:rsidRPr="001A4D01" w:rsidRDefault="00ED4740" w:rsidP="00FF0035">
            <w:pPr>
              <w:rPr>
                <w:rFonts w:ascii="Trebuchet MS" w:hAnsi="Trebuchet MS" w:cs="Arial"/>
                <w:b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Denumire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………………………………..…….....................</w:t>
            </w:r>
          </w:p>
          <w:p w14:paraId="4C0D176A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Statut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juridic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………….......    Tel/fax……………………… </w:t>
            </w:r>
          </w:p>
          <w:p w14:paraId="2D4814F3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14:paraId="41588724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Nume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……………..….…………..</w:t>
            </w:r>
          </w:p>
          <w:p w14:paraId="7C455A40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Prenume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…………..…..…………</w:t>
            </w:r>
          </w:p>
          <w:p w14:paraId="0BA431DA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Funcție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  ………………………….</w:t>
            </w:r>
          </w:p>
        </w:tc>
      </w:tr>
    </w:tbl>
    <w:p w14:paraId="24F49165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1568D1DF" w14:textId="77777777" w:rsidR="00D247D2" w:rsidRPr="00325646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8008"/>
        <w:gridCol w:w="1559"/>
      </w:tblGrid>
      <w:tr w:rsidR="00ED4740" w:rsidRPr="00325646" w14:paraId="5C7D5882" w14:textId="77777777" w:rsidTr="00ED4740">
        <w:trPr>
          <w:trHeight w:val="255"/>
        </w:trPr>
        <w:tc>
          <w:tcPr>
            <w:tcW w:w="776" w:type="dxa"/>
            <w:shd w:val="clear" w:color="auto" w:fill="9CC2E5" w:themeFill="accent1" w:themeFillTint="99"/>
            <w:vAlign w:val="center"/>
          </w:tcPr>
          <w:p w14:paraId="714803EB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8008" w:type="dxa"/>
            <w:shd w:val="clear" w:color="auto" w:fill="9CC2E5" w:themeFill="accent1" w:themeFillTint="99"/>
            <w:vAlign w:val="center"/>
          </w:tcPr>
          <w:p w14:paraId="72CB3924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CRITERII</w:t>
            </w:r>
          </w:p>
        </w:tc>
        <w:tc>
          <w:tcPr>
            <w:tcW w:w="1559" w:type="dxa"/>
            <w:shd w:val="clear" w:color="auto" w:fill="9CC2E5" w:themeFill="accent1" w:themeFillTint="99"/>
            <w:vAlign w:val="center"/>
          </w:tcPr>
          <w:p w14:paraId="795C1422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PUNCTAJ</w:t>
            </w:r>
          </w:p>
        </w:tc>
      </w:tr>
      <w:tr w:rsidR="00ED4740" w:rsidRPr="00325646" w14:paraId="5908E2E7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FB94C51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1.</w:t>
            </w:r>
          </w:p>
        </w:tc>
        <w:tc>
          <w:tcPr>
            <w:tcW w:w="8008" w:type="dxa"/>
            <w:noWrap/>
            <w:vAlign w:val="center"/>
          </w:tcPr>
          <w:p w14:paraId="12B19825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proofErr w:type="spellStart"/>
            <w:r w:rsidRPr="00325646">
              <w:rPr>
                <w:rFonts w:ascii="Trebuchet MS" w:hAnsi="Trebuchet MS" w:cs="Arial"/>
                <w:sz w:val="22"/>
                <w:szCs w:val="22"/>
              </w:rPr>
              <w:t>Punctajul</w:t>
            </w:r>
            <w:proofErr w:type="spellEnd"/>
            <w:r w:rsidRPr="00325646">
              <w:rPr>
                <w:rFonts w:ascii="Trebuchet MS" w:hAnsi="Trebuchet MS" w:cs="Arial"/>
                <w:sz w:val="22"/>
                <w:szCs w:val="22"/>
              </w:rPr>
              <w:t xml:space="preserve"> total al </w:t>
            </w:r>
            <w:proofErr w:type="spellStart"/>
            <w:r w:rsidRPr="00325646">
              <w:rPr>
                <w:rFonts w:ascii="Trebuchet MS" w:hAnsi="Trebuchet MS" w:cs="Arial"/>
                <w:sz w:val="22"/>
                <w:szCs w:val="22"/>
              </w:rPr>
              <w:t>Cererii</w:t>
            </w:r>
            <w:proofErr w:type="spellEnd"/>
            <w:r w:rsidRPr="00325646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325646">
              <w:rPr>
                <w:rFonts w:ascii="Trebuchet MS" w:hAnsi="Trebuchet MS" w:cs="Arial"/>
                <w:sz w:val="22"/>
                <w:szCs w:val="22"/>
              </w:rPr>
              <w:t>finanțare</w:t>
            </w:r>
            <w:proofErr w:type="spellEnd"/>
            <w:r w:rsidRPr="00325646">
              <w:rPr>
                <w:rFonts w:ascii="Trebuchet MS" w:hAnsi="Trebuchet MS" w:cs="Arial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14:paraId="42267951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D4740" w:rsidRPr="00325646" w14:paraId="65CEFD91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4F5A6E3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2.</w:t>
            </w:r>
          </w:p>
        </w:tc>
        <w:tc>
          <w:tcPr>
            <w:tcW w:w="8008" w:type="dxa"/>
            <w:noWrap/>
            <w:vAlign w:val="center"/>
          </w:tcPr>
          <w:p w14:paraId="1F102CAE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Eficiența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proiectului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punctajul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cel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mai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mare</w:t>
            </w:r>
          </w:p>
        </w:tc>
        <w:tc>
          <w:tcPr>
            <w:tcW w:w="1559" w:type="dxa"/>
          </w:tcPr>
          <w:p w14:paraId="4A8EDD5C" w14:textId="77777777" w:rsidR="00ED4740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50E29A2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040113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7BEDAC20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</w:p>
    <w:p w14:paraId="5CFCF4B8" w14:textId="77777777" w:rsidR="00140932" w:rsidRPr="00140932" w:rsidRDefault="00140932" w:rsidP="00140932">
      <w:pPr>
        <w:jc w:val="both"/>
        <w:rPr>
          <w:rFonts w:ascii="Trebuchet MS" w:hAnsi="Trebuchet MS" w:cs="Arial"/>
          <w:b/>
          <w:sz w:val="22"/>
          <w:szCs w:val="22"/>
        </w:rPr>
      </w:pPr>
      <w:r w:rsidRPr="00140932">
        <w:rPr>
          <w:rFonts w:ascii="Trebuchet MS" w:hAnsi="Trebuchet MS" w:cs="Arial"/>
          <w:b/>
          <w:sz w:val="22"/>
          <w:szCs w:val="22"/>
        </w:rPr>
        <w:t xml:space="preserve">*La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punctul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1 –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Punctajul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total al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cererii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de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finanțare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, (se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va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menționa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punctajul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total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acordat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de expert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pentru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proofErr w:type="gramStart"/>
      <w:r w:rsidRPr="00140932">
        <w:rPr>
          <w:rFonts w:ascii="Trebuchet MS" w:hAnsi="Trebuchet MS" w:cs="Arial"/>
          <w:b/>
          <w:sz w:val="22"/>
          <w:szCs w:val="22"/>
        </w:rPr>
        <w:t>criteriile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 din</w:t>
      </w:r>
      <w:proofErr w:type="gram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Grila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de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evaluare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calitativă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(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Anexa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1.1,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Formular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VI.1)</w:t>
      </w:r>
    </w:p>
    <w:p w14:paraId="67F15071" w14:textId="6F4522D0" w:rsidR="00D247D2" w:rsidRDefault="00140932" w:rsidP="00140932">
      <w:pPr>
        <w:jc w:val="both"/>
        <w:rPr>
          <w:rFonts w:ascii="Trebuchet MS" w:hAnsi="Trebuchet MS" w:cs="Arial"/>
          <w:b/>
          <w:sz w:val="22"/>
          <w:szCs w:val="22"/>
        </w:rPr>
      </w:pPr>
      <w:r w:rsidRPr="00140932">
        <w:rPr>
          <w:rFonts w:ascii="Trebuchet MS" w:hAnsi="Trebuchet MS" w:cs="Arial"/>
          <w:b/>
          <w:sz w:val="22"/>
          <w:szCs w:val="22"/>
        </w:rPr>
        <w:t xml:space="preserve">**La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punctul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2 –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Eficiența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proiectului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,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punctajul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cel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mai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mare, (se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va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menționa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punctajul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acordat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de expert la </w:t>
      </w:r>
      <w:proofErr w:type="spellStart"/>
      <w:proofErr w:type="gramStart"/>
      <w:r w:rsidRPr="00140932">
        <w:rPr>
          <w:rFonts w:ascii="Trebuchet MS" w:hAnsi="Trebuchet MS" w:cs="Arial"/>
          <w:b/>
          <w:sz w:val="22"/>
          <w:szCs w:val="22"/>
        </w:rPr>
        <w:t>criteriul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”</w:t>
      </w:r>
      <w:proofErr w:type="spellStart"/>
      <w:proofErr w:type="gramEnd"/>
      <w:r w:rsidRPr="00140932">
        <w:rPr>
          <w:rFonts w:ascii="Trebuchet MS" w:hAnsi="Trebuchet MS" w:cs="Arial"/>
          <w:b/>
          <w:sz w:val="22"/>
          <w:szCs w:val="22"/>
        </w:rPr>
        <w:t>Relevanță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” din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Grila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de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evaluare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calitativă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(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Anexa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1.1, </w:t>
      </w:r>
      <w:proofErr w:type="spellStart"/>
      <w:r w:rsidRPr="00140932">
        <w:rPr>
          <w:rFonts w:ascii="Trebuchet MS" w:hAnsi="Trebuchet MS" w:cs="Arial"/>
          <w:b/>
          <w:sz w:val="22"/>
          <w:szCs w:val="22"/>
        </w:rPr>
        <w:t>Formular</w:t>
      </w:r>
      <w:proofErr w:type="spellEnd"/>
      <w:r w:rsidRPr="00140932">
        <w:rPr>
          <w:rFonts w:ascii="Trebuchet MS" w:hAnsi="Trebuchet MS" w:cs="Arial"/>
          <w:b/>
          <w:sz w:val="22"/>
          <w:szCs w:val="22"/>
        </w:rPr>
        <w:t xml:space="preserve"> VI.1)</w:t>
      </w:r>
    </w:p>
    <w:p w14:paraId="2FA7F2F7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sectPr w:rsidR="00D247D2" w:rsidSect="0068444E">
      <w:headerReference w:type="default" r:id="rId7"/>
      <w:footerReference w:type="default" r:id="rId8"/>
      <w:pgSz w:w="11920" w:h="16840"/>
      <w:pgMar w:top="2120" w:right="760" w:bottom="280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BE8FB" w14:textId="77777777" w:rsidR="00351C4B" w:rsidRDefault="00351C4B" w:rsidP="0068444E">
      <w:r>
        <w:separator/>
      </w:r>
    </w:p>
  </w:endnote>
  <w:endnote w:type="continuationSeparator" w:id="0">
    <w:p w14:paraId="3EC4422B" w14:textId="77777777" w:rsidR="00351C4B" w:rsidRDefault="00351C4B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3363578"/>
      <w:docPartObj>
        <w:docPartGallery w:val="Page Numbers (Bottom of Page)"/>
        <w:docPartUnique/>
      </w:docPartObj>
    </w:sdtPr>
    <w:sdtEndPr/>
    <w:sdtContent>
      <w:p w14:paraId="5337AEF9" w14:textId="77777777"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932" w:rsidRPr="00140932">
          <w:rPr>
            <w:noProof/>
            <w:lang w:val="ro-RO"/>
          </w:rPr>
          <w:t>1</w:t>
        </w:r>
        <w:r>
          <w:fldChar w:fldCharType="end"/>
        </w:r>
      </w:p>
    </w:sdtContent>
  </w:sdt>
  <w:p w14:paraId="1A4079C6" w14:textId="77777777" w:rsidR="009536ED" w:rsidRDefault="00351C4B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F631A" w14:textId="77777777" w:rsidR="00351C4B" w:rsidRDefault="00351C4B" w:rsidP="0068444E">
      <w:r>
        <w:separator/>
      </w:r>
    </w:p>
  </w:footnote>
  <w:footnote w:type="continuationSeparator" w:id="0">
    <w:p w14:paraId="534F181E" w14:textId="77777777" w:rsidR="00351C4B" w:rsidRDefault="00351C4B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77A27" w14:textId="0A06A4BF" w:rsidR="009536ED" w:rsidRDefault="00413C63">
    <w:pPr>
      <w:spacing w:line="200" w:lineRule="exac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FE67FFF" wp14:editId="2834FB30">
          <wp:simplePos x="0" y="0"/>
          <wp:positionH relativeFrom="column">
            <wp:posOffset>843621</wp:posOffset>
          </wp:positionH>
          <wp:positionV relativeFrom="paragraph">
            <wp:posOffset>-327366</wp:posOffset>
          </wp:positionV>
          <wp:extent cx="5212715" cy="946150"/>
          <wp:effectExtent l="0" t="0" r="6985" b="6350"/>
          <wp:wrapNone/>
          <wp:docPr id="87" name="Picture 8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091BCE"/>
    <w:rsid w:val="000D490A"/>
    <w:rsid w:val="00140932"/>
    <w:rsid w:val="00163BB5"/>
    <w:rsid w:val="002D3787"/>
    <w:rsid w:val="00351C4B"/>
    <w:rsid w:val="003B28ED"/>
    <w:rsid w:val="004074CE"/>
    <w:rsid w:val="00413C63"/>
    <w:rsid w:val="0056251E"/>
    <w:rsid w:val="00581F5E"/>
    <w:rsid w:val="00611637"/>
    <w:rsid w:val="0068444E"/>
    <w:rsid w:val="008E2131"/>
    <w:rsid w:val="009A13CC"/>
    <w:rsid w:val="009C2951"/>
    <w:rsid w:val="00A27DD9"/>
    <w:rsid w:val="00A436FF"/>
    <w:rsid w:val="00A57C04"/>
    <w:rsid w:val="00B4097C"/>
    <w:rsid w:val="00C2002C"/>
    <w:rsid w:val="00C26808"/>
    <w:rsid w:val="00CE6390"/>
    <w:rsid w:val="00D247D2"/>
    <w:rsid w:val="00DD093F"/>
    <w:rsid w:val="00DD0C87"/>
    <w:rsid w:val="00E83839"/>
    <w:rsid w:val="00ED4740"/>
    <w:rsid w:val="00F251F3"/>
    <w:rsid w:val="00F43928"/>
    <w:rsid w:val="00FF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94A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7D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D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D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2016-08-22T11:40:00Z</dcterms:created>
  <dcterms:modified xsi:type="dcterms:W3CDTF">2017-05-08T11:25:00Z</dcterms:modified>
</cp:coreProperties>
</file>